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6D667076"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A35E79">
        <w:rPr>
          <w:rFonts w:ascii="Verdana" w:eastAsia="Verdana" w:hAnsi="Verdana" w:cs="Verdana"/>
          <w:b/>
          <w:color w:val="000000"/>
          <w:sz w:val="24"/>
          <w:szCs w:val="24"/>
        </w:rPr>
        <w:t>200</w:t>
      </w:r>
      <w:r>
        <w:rPr>
          <w:rFonts w:ascii="Verdana" w:eastAsia="Verdana" w:hAnsi="Verdana" w:cs="Verdana"/>
          <w:b/>
          <w:color w:val="000000"/>
          <w:sz w:val="24"/>
          <w:szCs w:val="24"/>
        </w:rPr>
        <w:t xml:space="preserve">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1BD507B5" w14:textId="766D6D69" w:rsidR="00FA66EC" w:rsidRPr="002C6194" w:rsidRDefault="00000000" w:rsidP="00F73482">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2F7369">
        <w:rPr>
          <w:rFonts w:ascii="Verdana" w:eastAsia="Verdana" w:hAnsi="Verdana" w:cs="Verdana"/>
          <w:sz w:val="20"/>
          <w:szCs w:val="20"/>
        </w:rPr>
        <w:t>August 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 31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w:t>
      </w:r>
      <w:r w:rsidR="00EF1D19">
        <w:rPr>
          <w:rFonts w:ascii="Verdana" w:eastAsia="Verdana" w:hAnsi="Verdana" w:cs="Verdana"/>
          <w:sz w:val="20"/>
          <w:szCs w:val="20"/>
        </w:rPr>
        <w:t xml:space="preserve"> </w:t>
      </w:r>
    </w:p>
    <w:p w14:paraId="5ED93486" w14:textId="72E36B60"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AM to 3:</w:t>
      </w:r>
      <w:r>
        <w:rPr>
          <w:rFonts w:ascii="Verdana" w:eastAsia="Verdana" w:hAnsi="Verdana" w:cs="Verdana"/>
          <w:sz w:val="20"/>
          <w:szCs w:val="20"/>
        </w:rPr>
        <w:t>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w:t>
      </w:r>
    </w:p>
    <w:p w14:paraId="610541A3" w14:textId="3F23483B" w:rsidR="00464BD2" w:rsidRDefault="00464BD2">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16AD4CCD" w14:textId="2BFDC5E4" w:rsidR="00464BD2" w:rsidRPr="00FA66EC" w:rsidRDefault="00464BD2" w:rsidP="00FA66EC">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2F7369">
        <w:rPr>
          <w:rFonts w:ascii="Verdana" w:eastAsia="Verdana" w:hAnsi="Verdana" w:cs="Verdana"/>
          <w:sz w:val="20"/>
          <w:szCs w:val="20"/>
        </w:rPr>
        <w:t>August 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 31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w:t>
      </w:r>
    </w:p>
    <w:p w14:paraId="4DC0DAAF" w14:textId="082536A0" w:rsidR="007E73D2" w:rsidRDefault="00000000" w:rsidP="00464BD2">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6C5920FC" w14:textId="77777777" w:rsidR="00A35E79" w:rsidRDefault="00A35E79">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p>
    <w:p w14:paraId="40273C89" w14:textId="7DD304D6" w:rsidR="00A35E79" w:rsidRDefault="00A35E79" w:rsidP="00A35E79">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29920D6D"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Any player with the qualifying hand of ACES full of DEUCES or better to INSTANTLY be awarded a prize of $</w:t>
      </w:r>
      <w:r w:rsidR="00A35E79">
        <w:rPr>
          <w:rFonts w:ascii="Verdana" w:eastAsia="Verdana" w:hAnsi="Verdana" w:cs="Verdana"/>
          <w:color w:val="000000"/>
          <w:sz w:val="20"/>
          <w:szCs w:val="20"/>
        </w:rPr>
        <w:t>200</w:t>
      </w:r>
      <w:r>
        <w:rPr>
          <w:rFonts w:ascii="Verdana" w:eastAsia="Verdana" w:hAnsi="Verdana" w:cs="Verdana"/>
          <w:color w:val="000000"/>
          <w:sz w:val="20"/>
          <w:szCs w:val="20"/>
        </w:rPr>
        <w:t xml:space="preserve">. All money for the prize payouts will be taken from the High Hand Promo Fund. Texas Hold’em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rsidP="00E140FD">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7EF5D6B7" w14:textId="77777777" w:rsidR="007E73D2" w:rsidRDefault="00000000" w:rsidP="00E140FD">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dealt into the hand. </w:t>
      </w:r>
    </w:p>
    <w:p w14:paraId="516AAE92" w14:textId="77777777" w:rsidR="00E140FD" w:rsidRPr="00531301" w:rsidRDefault="00000000" w:rsidP="00E140FD">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DEUCES, or higher ranked, hand. </w:t>
      </w:r>
    </w:p>
    <w:p w14:paraId="383B187A" w14:textId="08662373" w:rsidR="007E73D2" w:rsidRDefault="00000000" w:rsidP="00531301">
      <w:pPr>
        <w:widowControl w:val="0"/>
        <w:pBdr>
          <w:top w:val="nil"/>
          <w:left w:val="nil"/>
          <w:bottom w:val="nil"/>
          <w:right w:val="nil"/>
          <w:between w:val="nil"/>
        </w:pBdr>
        <w:spacing w:before="9" w:line="242" w:lineRule="auto"/>
        <w:ind w:right="6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2. The player with the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4443C08B"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proper I.D. will have 15 minutes to retrieve their ID to claim their prize. </w:t>
      </w:r>
    </w:p>
    <w:p w14:paraId="2B23861C"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52809D68" w:rsidR="007E73D2" w:rsidRDefault="00000000" w:rsidP="00E140FD">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in order to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lastRenderedPageBreak/>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rsidSect="00017D9C">
      <w:pgSz w:w="12240" w:h="15840"/>
      <w:pgMar w:top="885" w:right="1378" w:bottom="720"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D094529-58CF-4721-9421-BDF0F7017602}"/>
    <w:embedItalic r:id="rId2" w:fontKey="{A40C55F7-421D-4F6A-A725-4EF535C19F65}"/>
  </w:font>
  <w:font w:name="Verdana">
    <w:panose1 w:val="020B0604030504040204"/>
    <w:charset w:val="00"/>
    <w:family w:val="swiss"/>
    <w:pitch w:val="variable"/>
    <w:sig w:usb0="A00006FF" w:usb1="4000205B" w:usb2="00000010" w:usb3="00000000" w:csb0="0000019F" w:csb1="00000000"/>
    <w:embedRegular r:id="rId3" w:fontKey="{309C4CF2-2D04-4607-A1AF-A7B044549A94}"/>
    <w:embedBold r:id="rId4" w:fontKey="{8E18256D-5E1A-476A-9CA1-659EE671880E}"/>
  </w:font>
  <w:font w:name="Segoe UI Symbol">
    <w:panose1 w:val="020B0502040204020203"/>
    <w:charset w:val="00"/>
    <w:family w:val="swiss"/>
    <w:pitch w:val="variable"/>
    <w:sig w:usb0="800001E3" w:usb1="1200FFEF" w:usb2="00040000" w:usb3="00000000" w:csb0="00000001" w:csb1="00000000"/>
    <w:embedRegular r:id="rId5" w:fontKey="{58ADC23C-6EAE-43C1-8E37-B4ADF4004A88}"/>
  </w:font>
  <w:font w:name="Calibri">
    <w:panose1 w:val="020F0502020204030204"/>
    <w:charset w:val="00"/>
    <w:family w:val="swiss"/>
    <w:pitch w:val="variable"/>
    <w:sig w:usb0="E4002EFF" w:usb1="C000247B" w:usb2="00000009" w:usb3="00000000" w:csb0="000001FF" w:csb1="00000000"/>
    <w:embedRegular r:id="rId6" w:fontKey="{6F772D4D-AD7A-4EC6-8F5E-5CECFCD805AE}"/>
  </w:font>
  <w:font w:name="Cambria">
    <w:panose1 w:val="02040503050406030204"/>
    <w:charset w:val="00"/>
    <w:family w:val="roman"/>
    <w:pitch w:val="variable"/>
    <w:sig w:usb0="E00006FF" w:usb1="420024FF" w:usb2="02000000" w:usb3="00000000" w:csb0="0000019F" w:csb1="00000000"/>
    <w:embedRegular r:id="rId7" w:fontKey="{4F8F6598-9114-41B2-97C8-5BE8899C96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07C66"/>
    <w:rsid w:val="00017D9C"/>
    <w:rsid w:val="00035C3E"/>
    <w:rsid w:val="000565C7"/>
    <w:rsid w:val="00062AA5"/>
    <w:rsid w:val="00142EC1"/>
    <w:rsid w:val="00163950"/>
    <w:rsid w:val="001742A8"/>
    <w:rsid w:val="00250981"/>
    <w:rsid w:val="0026025E"/>
    <w:rsid w:val="002C6194"/>
    <w:rsid w:val="002F7369"/>
    <w:rsid w:val="00314238"/>
    <w:rsid w:val="003E4280"/>
    <w:rsid w:val="00464BD2"/>
    <w:rsid w:val="0048736B"/>
    <w:rsid w:val="004C1148"/>
    <w:rsid w:val="004E5C8B"/>
    <w:rsid w:val="004F5282"/>
    <w:rsid w:val="00531301"/>
    <w:rsid w:val="005313E9"/>
    <w:rsid w:val="00553852"/>
    <w:rsid w:val="0057341D"/>
    <w:rsid w:val="00643DEB"/>
    <w:rsid w:val="006F04FE"/>
    <w:rsid w:val="0070728B"/>
    <w:rsid w:val="0074339C"/>
    <w:rsid w:val="007E73D2"/>
    <w:rsid w:val="00955F3B"/>
    <w:rsid w:val="009A4B7C"/>
    <w:rsid w:val="009E6C96"/>
    <w:rsid w:val="00A35E79"/>
    <w:rsid w:val="00B231FC"/>
    <w:rsid w:val="00B74FA9"/>
    <w:rsid w:val="00BF268D"/>
    <w:rsid w:val="00C87AE7"/>
    <w:rsid w:val="00D45AB3"/>
    <w:rsid w:val="00DB38AD"/>
    <w:rsid w:val="00DF0460"/>
    <w:rsid w:val="00E140FD"/>
    <w:rsid w:val="00EF1D19"/>
    <w:rsid w:val="00F73482"/>
    <w:rsid w:val="00FA66EC"/>
    <w:rsid w:val="00FE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Blanda</dc:creator>
  <cp:lastModifiedBy>Arthur Blanda</cp:lastModifiedBy>
  <cp:revision>2</cp:revision>
  <cp:lastPrinted>2025-03-04T17:06:00Z</cp:lastPrinted>
  <dcterms:created xsi:type="dcterms:W3CDTF">2025-07-09T15:50:00Z</dcterms:created>
  <dcterms:modified xsi:type="dcterms:W3CDTF">2025-07-09T15:50:00Z</dcterms:modified>
</cp:coreProperties>
</file>